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2B5" w:rsidRPr="000C684D" w:rsidRDefault="00F312B5" w:rsidP="006D0722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684D">
        <w:rPr>
          <w:rFonts w:ascii="Times New Roman" w:hAnsi="Times New Roman" w:cs="Times New Roman"/>
          <w:b/>
          <w:sz w:val="40"/>
          <w:szCs w:val="40"/>
        </w:rPr>
        <w:t>Олимпиада по формированию</w:t>
      </w:r>
      <w:r w:rsidR="002E20EB" w:rsidRPr="000C684D">
        <w:rPr>
          <w:rFonts w:ascii="Times New Roman" w:hAnsi="Times New Roman" w:cs="Times New Roman"/>
          <w:b/>
          <w:sz w:val="40"/>
          <w:szCs w:val="40"/>
        </w:rPr>
        <w:t xml:space="preserve"> речевого слуха и </w:t>
      </w:r>
      <w:r w:rsidRPr="000C684D">
        <w:rPr>
          <w:rFonts w:ascii="Times New Roman" w:hAnsi="Times New Roman" w:cs="Times New Roman"/>
          <w:b/>
          <w:sz w:val="40"/>
          <w:szCs w:val="40"/>
        </w:rPr>
        <w:t xml:space="preserve"> произносительной стороны речи.</w:t>
      </w:r>
    </w:p>
    <w:p w:rsidR="00F312B5" w:rsidRPr="000C684D" w:rsidRDefault="00F312B5" w:rsidP="00F312B5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684D">
        <w:rPr>
          <w:rFonts w:ascii="Times New Roman" w:hAnsi="Times New Roman" w:cs="Times New Roman"/>
          <w:b/>
          <w:sz w:val="40"/>
          <w:szCs w:val="40"/>
        </w:rPr>
        <w:t xml:space="preserve">Бланк ответов </w:t>
      </w:r>
    </w:p>
    <w:p w:rsidR="00F312B5" w:rsidRPr="000C684D" w:rsidRDefault="00F312B5" w:rsidP="00F312B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40"/>
          <w:szCs w:val="40"/>
        </w:rPr>
      </w:pPr>
      <w:r w:rsidRPr="000C684D">
        <w:rPr>
          <w:rFonts w:ascii="Times New Roman" w:hAnsi="Times New Roman" w:cs="Times New Roman"/>
          <w:sz w:val="40"/>
          <w:szCs w:val="40"/>
        </w:rPr>
        <w:t>Ученик</w:t>
      </w:r>
      <w:proofErr w:type="gramStart"/>
      <w:r w:rsidRPr="000C684D">
        <w:rPr>
          <w:rFonts w:ascii="Times New Roman" w:hAnsi="Times New Roman" w:cs="Times New Roman"/>
          <w:sz w:val="40"/>
          <w:szCs w:val="40"/>
        </w:rPr>
        <w:t>а(</w:t>
      </w:r>
      <w:proofErr w:type="spellStart"/>
      <w:proofErr w:type="gramEnd"/>
      <w:r w:rsidRPr="000C684D">
        <w:rPr>
          <w:rFonts w:ascii="Times New Roman" w:hAnsi="Times New Roman" w:cs="Times New Roman"/>
          <w:sz w:val="40"/>
          <w:szCs w:val="40"/>
        </w:rPr>
        <w:t>цы</w:t>
      </w:r>
      <w:proofErr w:type="spellEnd"/>
      <w:r w:rsidRPr="000C684D">
        <w:rPr>
          <w:rFonts w:ascii="Times New Roman" w:hAnsi="Times New Roman" w:cs="Times New Roman"/>
          <w:sz w:val="40"/>
          <w:szCs w:val="40"/>
        </w:rPr>
        <w:t xml:space="preserve">): _________________________  Класс   </w:t>
      </w:r>
      <w:r w:rsidRPr="000C684D">
        <w:rPr>
          <w:rFonts w:ascii="Times New Roman" w:hAnsi="Times New Roman" w:cs="Times New Roman"/>
          <w:sz w:val="40"/>
          <w:szCs w:val="40"/>
          <w:u w:val="single"/>
        </w:rPr>
        <w:t>____</w:t>
      </w:r>
    </w:p>
    <w:p w:rsidR="00F312B5" w:rsidRDefault="00F312B5" w:rsidP="00F312B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32"/>
        </w:rPr>
      </w:pPr>
    </w:p>
    <w:p w:rsidR="002E20EB" w:rsidRPr="000C684D" w:rsidRDefault="000C684D" w:rsidP="000C684D">
      <w:pPr>
        <w:pStyle w:val="a3"/>
        <w:spacing w:after="0" w:line="240" w:lineRule="auto"/>
        <w:ind w:left="1003"/>
        <w:rPr>
          <w:rFonts w:ascii="Times New Roman" w:hAnsi="Times New Roman" w:cs="Times New Roman"/>
          <w:bCs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  <w:lang w:val="en-US"/>
        </w:rPr>
        <w:t>I</w:t>
      </w:r>
      <w:r w:rsidRPr="000C684D">
        <w:rPr>
          <w:rFonts w:ascii="Times New Roman" w:hAnsi="Times New Roman" w:cs="Times New Roman"/>
          <w:b/>
          <w:sz w:val="44"/>
          <w:szCs w:val="44"/>
          <w:u w:val="single"/>
        </w:rPr>
        <w:t xml:space="preserve">. </w:t>
      </w:r>
      <w:r w:rsidR="002E20EB" w:rsidRPr="000C684D">
        <w:rPr>
          <w:rFonts w:ascii="Times New Roman" w:hAnsi="Times New Roman" w:cs="Times New Roman"/>
          <w:b/>
          <w:sz w:val="44"/>
          <w:szCs w:val="44"/>
          <w:u w:val="single"/>
        </w:rPr>
        <w:t>Формирование речевого слуха</w:t>
      </w:r>
    </w:p>
    <w:p w:rsidR="002E20EB" w:rsidRPr="000C684D" w:rsidRDefault="002E20EB" w:rsidP="002E20EB">
      <w:pPr>
        <w:pStyle w:val="a3"/>
        <w:spacing w:after="0" w:line="240" w:lineRule="auto"/>
        <w:ind w:left="1080"/>
        <w:rPr>
          <w:rFonts w:ascii="Times New Roman" w:hAnsi="Times New Roman" w:cs="Times New Roman"/>
          <w:bCs/>
          <w:sz w:val="32"/>
          <w:szCs w:val="32"/>
          <w:u w:val="single"/>
        </w:rPr>
      </w:pPr>
    </w:p>
    <w:p w:rsidR="002E20EB" w:rsidRPr="000C684D" w:rsidRDefault="002E20EB" w:rsidP="002E20EB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Послушай. Напиши то, что услыша</w:t>
      </w:r>
      <w:proofErr w:type="gramStart"/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л(</w:t>
      </w:r>
      <w:proofErr w:type="gramEnd"/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а). 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                     Ответ: __________________________________________________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2E20EB" w:rsidRPr="000C684D" w:rsidRDefault="002E20EB" w:rsidP="002E20EB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Послушай предложение. Вставь числительное. Напиши слово.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CD0ECD" w:rsidRDefault="002E20EB" w:rsidP="00CD0ECD">
      <w:pPr>
        <w:pStyle w:val="a9"/>
        <w:rPr>
          <w:rFonts w:ascii="Times New Roman" w:hAnsi="Times New Roman" w:cs="Times New Roman"/>
          <w:bCs/>
          <w:sz w:val="32"/>
          <w:szCs w:val="32"/>
          <w:lang w:eastAsia="pa-IN" w:bidi="pa-IN"/>
        </w:rPr>
      </w:pPr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     </w:t>
      </w:r>
      <w:proofErr w:type="spellStart"/>
      <w:proofErr w:type="gramStart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Ка́тя</w:t>
      </w:r>
      <w:proofErr w:type="spellEnd"/>
      <w:proofErr w:type="gramEnd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proofErr w:type="spellStart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пригласи́ла</w:t>
      </w:r>
      <w:proofErr w:type="spellEnd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на день </w:t>
      </w:r>
      <w:proofErr w:type="spellStart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рожде́ния</w:t>
      </w:r>
      <w:proofErr w:type="spellEnd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_____</w:t>
      </w:r>
      <w:r w:rsid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__________</w:t>
      </w:r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proofErr w:type="spellStart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челове́к</w:t>
      </w:r>
      <w:proofErr w:type="spellEnd"/>
      <w:r w:rsidR="00CD0ECD"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. </w:t>
      </w:r>
    </w:p>
    <w:p w:rsidR="00CD0ECD" w:rsidRPr="00CD0ECD" w:rsidRDefault="00CD0ECD" w:rsidP="00CD0ECD">
      <w:pPr>
        <w:pStyle w:val="a9"/>
        <w:rPr>
          <w:rFonts w:ascii="Times New Roman" w:hAnsi="Times New Roman" w:cs="Times New Roman"/>
          <w:bCs/>
          <w:sz w:val="32"/>
          <w:szCs w:val="32"/>
          <w:lang w:eastAsia="pa-IN" w:bidi="pa-IN"/>
        </w:rPr>
      </w:pPr>
    </w:p>
    <w:p w:rsidR="002E20EB" w:rsidRDefault="002E20EB" w:rsidP="00CD0EC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Прочитай вопросы. Послушай предложение.  Подбери вопрос.  Отметь нужный вариант.</w:t>
      </w:r>
    </w:p>
    <w:p w:rsidR="000C684D" w:rsidRPr="000C684D" w:rsidRDefault="000C684D" w:rsidP="000C684D">
      <w:pPr>
        <w:pStyle w:val="a9"/>
        <w:ind w:left="128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435" w:type="dxa"/>
        <w:tblLook w:val="04A0"/>
      </w:tblPr>
      <w:tblGrid>
        <w:gridCol w:w="522"/>
        <w:gridCol w:w="6515"/>
      </w:tblGrid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6515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Какая сегодня погода? </w:t>
            </w:r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6515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0C684D">
              <w:rPr>
                <w:rFonts w:ascii="Times New Roman" w:hAnsi="Times New Roman" w:cs="Times New Roman"/>
                <w:sz w:val="32"/>
                <w:szCs w:val="32"/>
              </w:rPr>
              <w:t xml:space="preserve">У тебя много друзей? </w:t>
            </w:r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6515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</w:rPr>
              <w:t xml:space="preserve">Ты любишь заниматься спортом? </w:t>
            </w:r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6515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</w:rPr>
              <w:t xml:space="preserve">Тебе понравилась эта книга? </w:t>
            </w:r>
          </w:p>
        </w:tc>
      </w:tr>
    </w:tbl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Послушай загадку. Выбери правильный  вариант.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530" w:type="dxa"/>
        <w:tblLook w:val="04A0"/>
      </w:tblPr>
      <w:tblGrid>
        <w:gridCol w:w="522"/>
        <w:gridCol w:w="1458"/>
      </w:tblGrid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анана́с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ки́ви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лимо́н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апельси́н</w:t>
            </w:r>
            <w:proofErr w:type="spellEnd"/>
            <w:proofErr w:type="gramEnd"/>
          </w:p>
        </w:tc>
      </w:tr>
    </w:tbl>
    <w:p w:rsidR="002E20EB" w:rsidRPr="000C684D" w:rsidRDefault="002E20EB" w:rsidP="002E20EB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2E20EB" w:rsidRPr="000C684D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Выбери предложение, в котором верно поставлено ударение. Послушай. Отметь нужный вариант.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435" w:type="dxa"/>
        <w:tblLook w:val="04A0"/>
      </w:tblPr>
      <w:tblGrid>
        <w:gridCol w:w="522"/>
        <w:gridCol w:w="7932"/>
      </w:tblGrid>
      <w:tr w:rsidR="002E20EB" w:rsidRPr="000C684D" w:rsidTr="000C684D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7932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2E20EB" w:rsidRPr="000C684D" w:rsidTr="000C684D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7932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2E20EB" w:rsidRPr="000C684D" w:rsidTr="000C684D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7932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2E20EB" w:rsidRPr="000C684D" w:rsidTr="000C684D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7932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</w:tbl>
    <w:p w:rsidR="002E20EB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6D0722" w:rsidRDefault="006D0722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6D0722" w:rsidRPr="000C684D" w:rsidRDefault="006D0722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lastRenderedPageBreak/>
        <w:t>Прочитай тексты. Послушай. Отметь тот текст, который услыша</w:t>
      </w:r>
      <w:proofErr w:type="gramStart"/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л(</w:t>
      </w:r>
      <w:proofErr w:type="gramEnd"/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а). Напиши, о каком времени года говорится в тексте?</w:t>
      </w:r>
    </w:p>
    <w:p w:rsidR="000C684D" w:rsidRPr="000C684D" w:rsidRDefault="000C684D" w:rsidP="000C684D">
      <w:pPr>
        <w:pStyle w:val="a9"/>
        <w:ind w:left="128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720" w:type="dxa"/>
        <w:tblLook w:val="04A0"/>
      </w:tblPr>
      <w:tblGrid>
        <w:gridCol w:w="522"/>
        <w:gridCol w:w="9604"/>
      </w:tblGrid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9604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В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апре́ле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раскрыва́ются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по́чки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дере́вьях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Появля́ется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пе́рвая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зе́лень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Возвраща́ются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в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родны́е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края́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пти́цы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Разлива́ются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ре́ки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Начина́ется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ледохо́д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9604" w:type="dxa"/>
          </w:tcPr>
          <w:p w:rsidR="002E20EB" w:rsidRPr="000C684D" w:rsidRDefault="00CD0ECD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Коне́ц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ноября́ -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са́мое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гру́стное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вре́мя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В саду́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шуми́т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мо́крый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ве́тер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Доро́гу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размы́ло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Всё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оку́тано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тума́ном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В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нена́стную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пого́ду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хорошо́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сиде́ть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до́ма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</w:tbl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Ответ: ____________________</w:t>
      </w:r>
    </w:p>
    <w:p w:rsidR="000C684D" w:rsidRPr="000C684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Послушай. Составь и запиши словосочетания. 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384" w:type="dxa"/>
        <w:tblLook w:val="04A0"/>
      </w:tblPr>
      <w:tblGrid>
        <w:gridCol w:w="3686"/>
        <w:gridCol w:w="3685"/>
      </w:tblGrid>
      <w:tr w:rsidR="002E20EB" w:rsidRPr="000C684D" w:rsidTr="00D31E4B">
        <w:tc>
          <w:tcPr>
            <w:tcW w:w="3686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у́стный</w:t>
            </w:r>
            <w:proofErr w:type="spellEnd"/>
            <w:proofErr w:type="gramEnd"/>
          </w:p>
        </w:tc>
        <w:tc>
          <w:tcPr>
            <w:tcW w:w="3685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день</w:t>
            </w:r>
          </w:p>
        </w:tc>
      </w:tr>
      <w:tr w:rsidR="002E20EB" w:rsidRPr="000C684D" w:rsidTr="00D31E4B">
        <w:tc>
          <w:tcPr>
            <w:tcW w:w="3686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че́стный</w:t>
            </w:r>
            <w:proofErr w:type="spellEnd"/>
            <w:proofErr w:type="gramEnd"/>
          </w:p>
        </w:tc>
        <w:tc>
          <w:tcPr>
            <w:tcW w:w="3685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расска́з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3686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чуде́сный</w:t>
            </w:r>
            <w:proofErr w:type="spellEnd"/>
            <w:proofErr w:type="gramEnd"/>
          </w:p>
        </w:tc>
        <w:tc>
          <w:tcPr>
            <w:tcW w:w="3685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челове́к</w:t>
            </w:r>
            <w:proofErr w:type="spellEnd"/>
            <w:proofErr w:type="gramEnd"/>
          </w:p>
        </w:tc>
      </w:tr>
    </w:tbl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sz w:val="32"/>
          <w:szCs w:val="32"/>
          <w:lang w:eastAsia="pa-IN" w:bidi="pa-IN"/>
        </w:rPr>
        <w:t>_____________________, ______________________</w:t>
      </w:r>
      <w:r w:rsidR="002E20EB"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, ______________________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Послушай слова и подбери противоположные по смыслу. Расставь цифры по порядку.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530" w:type="dxa"/>
        <w:tblLook w:val="04A0"/>
      </w:tblPr>
      <w:tblGrid>
        <w:gridCol w:w="522"/>
        <w:gridCol w:w="1551"/>
      </w:tblGrid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ни́зкий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ки́слый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холо́дный</w:t>
            </w:r>
            <w:proofErr w:type="spellEnd"/>
            <w:proofErr w:type="gramEnd"/>
          </w:p>
        </w:tc>
      </w:tr>
      <w:tr w:rsidR="002E20EB" w:rsidRPr="000C684D" w:rsidTr="00D31E4B">
        <w:tc>
          <w:tcPr>
            <w:tcW w:w="522" w:type="dxa"/>
          </w:tcPr>
          <w:p w:rsidR="002E20EB" w:rsidRPr="000C684D" w:rsidRDefault="002E20EB" w:rsidP="002E20E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458" w:type="dxa"/>
          </w:tcPr>
          <w:p w:rsidR="002E20EB" w:rsidRPr="000C684D" w:rsidRDefault="00CD0ECD" w:rsidP="00CD0ECD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лё́гкий</w:t>
            </w:r>
            <w:proofErr w:type="spellEnd"/>
            <w:proofErr w:type="gramEnd"/>
          </w:p>
        </w:tc>
      </w:tr>
    </w:tbl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Послушай предложение. Определи количество слов.  Запиши ответ.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          Ответ: _______</w:t>
      </w: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E20EB" w:rsidRPr="000C684D" w:rsidRDefault="002E20EB" w:rsidP="000C684D">
      <w:pPr>
        <w:pStyle w:val="a9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t>Послушай пословицу и впиши пропущенные слова.</w:t>
      </w: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br/>
      </w:r>
    </w:p>
    <w:p w:rsidR="002E20EB" w:rsidRPr="00CD0ECD" w:rsidRDefault="00CD0EC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   Не </w:t>
      </w:r>
      <w:proofErr w:type="spellStart"/>
      <w:r>
        <w:rPr>
          <w:rFonts w:ascii="Times New Roman" w:hAnsi="Times New Roman" w:cs="Times New Roman"/>
          <w:sz w:val="32"/>
          <w:szCs w:val="32"/>
          <w:lang w:eastAsia="pa-IN" w:bidi="pa-IN"/>
        </w:rPr>
        <w:t>име́й</w:t>
      </w:r>
      <w:proofErr w:type="spellEnd"/>
      <w:r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сто</w:t>
      </w:r>
      <w:r w:rsidR="002E20EB"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__________</w:t>
      </w:r>
      <w:r w:rsidR="000C684D">
        <w:rPr>
          <w:rFonts w:ascii="Times New Roman" w:hAnsi="Times New Roman" w:cs="Times New Roman"/>
          <w:sz w:val="32"/>
          <w:szCs w:val="32"/>
          <w:lang w:eastAsia="pa-IN" w:bidi="pa-IN"/>
        </w:rPr>
        <w:t>_____</w:t>
      </w:r>
      <w:proofErr w:type="gramStart"/>
      <w:r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а имей сто</w:t>
      </w:r>
      <w:r w:rsidR="002E20EB"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_____________</w:t>
      </w:r>
      <w:r w:rsidR="000C684D">
        <w:rPr>
          <w:rFonts w:ascii="Times New Roman" w:hAnsi="Times New Roman" w:cs="Times New Roman"/>
          <w:sz w:val="32"/>
          <w:szCs w:val="32"/>
          <w:lang w:eastAsia="pa-IN" w:bidi="pa-IN"/>
        </w:rPr>
        <w:t>_______</w:t>
      </w:r>
      <w:r w:rsidR="002E20EB"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.</w:t>
      </w:r>
    </w:p>
    <w:p w:rsidR="000C684D" w:rsidRPr="00CD0EC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CD0EC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CD0EC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CD0EC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CD0EC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CD0ECD" w:rsidRDefault="000C684D" w:rsidP="002E20EB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6D0722" w:rsidRDefault="006D0722" w:rsidP="000C684D">
      <w:pPr>
        <w:pStyle w:val="a9"/>
        <w:ind w:left="567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F312B5" w:rsidRPr="006D0722" w:rsidRDefault="000C684D" w:rsidP="000C684D">
      <w:pPr>
        <w:pStyle w:val="a9"/>
        <w:ind w:left="567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0C684D">
        <w:rPr>
          <w:rFonts w:ascii="Times New Roman" w:hAnsi="Times New Roman" w:cs="Times New Roman"/>
          <w:b/>
          <w:sz w:val="44"/>
          <w:szCs w:val="44"/>
          <w:u w:val="single"/>
          <w:lang w:val="en-US"/>
        </w:rPr>
        <w:lastRenderedPageBreak/>
        <w:t>II</w:t>
      </w:r>
      <w:r w:rsidRPr="000C684D">
        <w:rPr>
          <w:rFonts w:ascii="Times New Roman" w:hAnsi="Times New Roman" w:cs="Times New Roman"/>
          <w:b/>
          <w:sz w:val="44"/>
          <w:szCs w:val="44"/>
          <w:u w:val="single"/>
        </w:rPr>
        <w:t xml:space="preserve">. </w:t>
      </w:r>
      <w:r w:rsidR="002E20EB" w:rsidRPr="000C684D">
        <w:rPr>
          <w:rFonts w:ascii="Times New Roman" w:hAnsi="Times New Roman" w:cs="Times New Roman"/>
          <w:b/>
          <w:sz w:val="44"/>
          <w:szCs w:val="44"/>
          <w:u w:val="single"/>
        </w:rPr>
        <w:t>Формирование произносительной стороны речи</w:t>
      </w:r>
    </w:p>
    <w:p w:rsidR="00F312B5" w:rsidRPr="000C684D" w:rsidRDefault="00F312B5" w:rsidP="002E20EB">
      <w:pPr>
        <w:pStyle w:val="a9"/>
        <w:rPr>
          <w:rFonts w:ascii="Times New Roman" w:hAnsi="Times New Roman" w:cs="Times New Roman"/>
          <w:sz w:val="32"/>
          <w:szCs w:val="32"/>
        </w:rPr>
      </w:pPr>
    </w:p>
    <w:p w:rsidR="000C684D" w:rsidRPr="006D0722" w:rsidRDefault="000C684D" w:rsidP="006D0722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/>
          <w:sz w:val="32"/>
          <w:szCs w:val="32"/>
          <w:lang w:eastAsia="pa-IN" w:bidi="pa-IN"/>
        </w:rPr>
        <w:t>В каком слове 6 звуков?</w:t>
      </w:r>
    </w:p>
    <w:tbl>
      <w:tblPr>
        <w:tblStyle w:val="a8"/>
        <w:tblW w:w="0" w:type="auto"/>
        <w:tblInd w:w="5049" w:type="dxa"/>
        <w:tblLook w:val="04A0"/>
      </w:tblPr>
      <w:tblGrid>
        <w:gridCol w:w="522"/>
        <w:gridCol w:w="1681"/>
      </w:tblGrid>
      <w:tr w:rsidR="000C684D" w:rsidRPr="000C684D" w:rsidTr="006D0722">
        <w:tc>
          <w:tcPr>
            <w:tcW w:w="522" w:type="dxa"/>
          </w:tcPr>
          <w:p w:rsidR="000C684D" w:rsidRPr="000C684D" w:rsidRDefault="00F110CA" w:rsidP="00F110CA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1)</w:t>
            </w:r>
          </w:p>
        </w:tc>
        <w:tc>
          <w:tcPr>
            <w:tcW w:w="1681" w:type="dxa"/>
          </w:tcPr>
          <w:p w:rsidR="000C684D" w:rsidRPr="000C684D" w:rsidRDefault="00CD0ECD" w:rsidP="00D31E4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метель</w:t>
            </w:r>
          </w:p>
        </w:tc>
      </w:tr>
      <w:tr w:rsidR="000C684D" w:rsidRPr="000C684D" w:rsidTr="006D0722">
        <w:tc>
          <w:tcPr>
            <w:tcW w:w="522" w:type="dxa"/>
          </w:tcPr>
          <w:p w:rsidR="000C684D" w:rsidRPr="000C684D" w:rsidRDefault="00F110CA" w:rsidP="00F110CA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2)</w:t>
            </w:r>
          </w:p>
        </w:tc>
        <w:tc>
          <w:tcPr>
            <w:tcW w:w="1681" w:type="dxa"/>
          </w:tcPr>
          <w:p w:rsidR="000C684D" w:rsidRPr="000C684D" w:rsidRDefault="00CD0ECD" w:rsidP="00D31E4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мороз</w:t>
            </w:r>
          </w:p>
        </w:tc>
      </w:tr>
      <w:tr w:rsidR="000C684D" w:rsidRPr="000C684D" w:rsidTr="006D0722">
        <w:tc>
          <w:tcPr>
            <w:tcW w:w="522" w:type="dxa"/>
          </w:tcPr>
          <w:p w:rsidR="000C684D" w:rsidRPr="000C684D" w:rsidRDefault="00F110CA" w:rsidP="00F110CA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3)</w:t>
            </w:r>
          </w:p>
        </w:tc>
        <w:tc>
          <w:tcPr>
            <w:tcW w:w="1681" w:type="dxa"/>
          </w:tcPr>
          <w:p w:rsidR="000C684D" w:rsidRPr="000C684D" w:rsidRDefault="00CD0ECD" w:rsidP="00D31E4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янва</w:t>
            </w:r>
            <w:r w:rsidR="000C684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рь</w:t>
            </w:r>
            <w:r w:rsidR="000C684D" w:rsidRPr="000C684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</w:p>
        </w:tc>
      </w:tr>
    </w:tbl>
    <w:p w:rsidR="000C684D" w:rsidRPr="000C684D" w:rsidRDefault="000C684D" w:rsidP="000C684D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0C684D" w:rsidRPr="000C684D" w:rsidRDefault="000C684D" w:rsidP="000C684D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C684D">
        <w:rPr>
          <w:rFonts w:ascii="Times New Roman" w:hAnsi="Times New Roman" w:cs="Times New Roman"/>
          <w:b/>
          <w:bCs/>
          <w:sz w:val="32"/>
          <w:szCs w:val="32"/>
        </w:rPr>
        <w:t>В названи</w:t>
      </w:r>
      <w:r w:rsidR="00CD0ECD">
        <w:rPr>
          <w:rFonts w:ascii="Times New Roman" w:hAnsi="Times New Roman" w:cs="Times New Roman"/>
          <w:b/>
          <w:bCs/>
          <w:sz w:val="32"/>
          <w:szCs w:val="32"/>
        </w:rPr>
        <w:t>и какой картинки пишется буква</w:t>
      </w:r>
      <w:proofErr w:type="gramStart"/>
      <w:r w:rsidR="00CD0ECD">
        <w:rPr>
          <w:rFonts w:ascii="Times New Roman" w:hAnsi="Times New Roman" w:cs="Times New Roman"/>
          <w:b/>
          <w:bCs/>
          <w:sz w:val="32"/>
          <w:szCs w:val="32"/>
        </w:rPr>
        <w:t xml:space="preserve"> К</w:t>
      </w:r>
      <w:proofErr w:type="gramEnd"/>
      <w:r w:rsidRPr="000C684D">
        <w:rPr>
          <w:rFonts w:ascii="Times New Roman" w:hAnsi="Times New Roman" w:cs="Times New Roman"/>
          <w:b/>
          <w:bCs/>
          <w:sz w:val="32"/>
          <w:szCs w:val="32"/>
        </w:rPr>
        <w:t>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Напиши слово.</w:t>
      </w:r>
    </w:p>
    <w:p w:rsidR="000C684D" w:rsidRP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     </w:t>
      </w: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Ответ: ____________________</w:t>
      </w:r>
    </w:p>
    <w:p w:rsidR="000C684D" w:rsidRP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Default="0045068C" w:rsidP="000C684D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45068C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pict>
          <v:group id="_x0000_s1030" style="position:absolute;left:0;text-align:left;margin-left:183.75pt;margin-top:13.2pt;width:87.2pt;height:32.15pt;z-index:251659264" coordorigin="1877,5782" coordsize="1744,64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1" type="#_x0000_t19" style="position:absolute;left:1877;top:5795;width:453;height:630;rotation:9314812fd" coordsize="23287,21600" adj="-6537878,-1618317,3662" path="wr-17938,,25262,43200,,313,23287,12576nfewr-17938,,25262,43200,,313,23287,12576l3662,21600nsxe">
              <v:path o:connectlocs="0,313;23287,12576;3662,21600"/>
            </v:shape>
            <v:shape id="_x0000_s1032" type="#_x0000_t19" style="position:absolute;left:3135;top:5784;width:486;height:630;rotation:9314812fd" coordsize="25010,21600" adj="-6844296,-1618317,5385" path="wr-16215,,26985,43200,,682,25010,12576nfewr-16215,,26985,43200,,682,25010,12576l5385,21600nsxe">
              <v:path o:connectlocs="0,682;25010,12576;5385,21600"/>
            </v:shape>
            <v:shape id="_x0000_s1033" type="#_x0000_t19" style="position:absolute;left:2519;top:5782;width:493;height:630;rotation:9314812fd" coordsize="25354,21600" adj="-6906199,-1618317,5729" path="wr-15871,,27329,43200,,774,25354,12576nfewr-15871,,27329,43200,,774,25354,12576l5729,21600nsxe">
              <v:path o:connectlocs="0,774;25354,12576;5729,21600"/>
            </v:shape>
          </v:group>
        </w:pict>
      </w:r>
      <w:r w:rsidR="00F110CA" w:rsidRPr="00F110CA">
        <w:rPr>
          <w:rFonts w:ascii="Times New Roman" w:hAnsi="Times New Roman" w:cs="Times New Roman"/>
          <w:b/>
          <w:bCs/>
          <w:sz w:val="32"/>
          <w:szCs w:val="32"/>
        </w:rPr>
        <w:t>Какая картинка подходит к схеме ритма? Напиши слово.</w:t>
      </w:r>
      <w:r w:rsidR="00F110CA" w:rsidRPr="00F110CA"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</w:t>
      </w:r>
    </w:p>
    <w:p w:rsidR="00F110CA" w:rsidRDefault="0045068C" w:rsidP="00F110CA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34.25pt;margin-top:.2pt;width:6.25pt;height:11.35pt;flip:y;z-index:251660288" o:connectortype="straight"/>
        </w:pict>
      </w:r>
    </w:p>
    <w:p w:rsidR="00F110CA" w:rsidRDefault="00F110CA" w:rsidP="00F110CA">
      <w:pPr>
        <w:pStyle w:val="a9"/>
        <w:rPr>
          <w:rFonts w:ascii="Times New Roman" w:hAnsi="Times New Roman" w:cs="Times New Roman"/>
          <w:bCs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r w:rsidRPr="000C684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</w:t>
      </w: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</w:t>
      </w:r>
    </w:p>
    <w:p w:rsidR="00F110CA" w:rsidRPr="00F110CA" w:rsidRDefault="00F110CA" w:rsidP="00F110CA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    </w:t>
      </w: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Ответ: ____________________</w:t>
      </w:r>
    </w:p>
    <w:p w:rsidR="000C684D" w:rsidRPr="00F110CA" w:rsidRDefault="000C684D" w:rsidP="000C684D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0C684D" w:rsidRPr="00F110CA" w:rsidRDefault="00F110CA" w:rsidP="000C684D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F110CA">
        <w:rPr>
          <w:rFonts w:ascii="Times New Roman" w:hAnsi="Times New Roman" w:cs="Times New Roman"/>
          <w:b/>
          <w:bCs/>
          <w:sz w:val="32"/>
          <w:szCs w:val="32"/>
        </w:rPr>
        <w:t xml:space="preserve">Выбери группу </w:t>
      </w:r>
      <w:r w:rsidR="00326FD3">
        <w:rPr>
          <w:rFonts w:ascii="Times New Roman" w:hAnsi="Times New Roman" w:cs="Times New Roman"/>
          <w:b/>
          <w:bCs/>
          <w:sz w:val="32"/>
          <w:szCs w:val="32"/>
        </w:rPr>
        <w:t>слов, где в словах звуков меньше</w:t>
      </w:r>
      <w:r w:rsidRPr="00F110CA">
        <w:rPr>
          <w:rFonts w:ascii="Times New Roman" w:hAnsi="Times New Roman" w:cs="Times New Roman"/>
          <w:b/>
          <w:bCs/>
          <w:sz w:val="32"/>
          <w:szCs w:val="32"/>
        </w:rPr>
        <w:t xml:space="preserve"> чем букв.</w:t>
      </w:r>
    </w:p>
    <w:tbl>
      <w:tblPr>
        <w:tblStyle w:val="a8"/>
        <w:tblW w:w="0" w:type="auto"/>
        <w:tblInd w:w="4196" w:type="dxa"/>
        <w:tblLook w:val="04A0"/>
      </w:tblPr>
      <w:tblGrid>
        <w:gridCol w:w="522"/>
        <w:gridCol w:w="2167"/>
      </w:tblGrid>
      <w:tr w:rsidR="00F110CA" w:rsidRPr="000C684D" w:rsidTr="006D0722">
        <w:tc>
          <w:tcPr>
            <w:tcW w:w="522" w:type="dxa"/>
          </w:tcPr>
          <w:p w:rsidR="00F110CA" w:rsidRPr="000C684D" w:rsidRDefault="00F110CA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1)</w:t>
            </w:r>
          </w:p>
        </w:tc>
        <w:tc>
          <w:tcPr>
            <w:tcW w:w="2167" w:type="dxa"/>
          </w:tcPr>
          <w:p w:rsidR="00F110CA" w:rsidRPr="000C684D" w:rsidRDefault="00F110CA" w:rsidP="00F110CA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день, ночь</w:t>
            </w:r>
          </w:p>
        </w:tc>
      </w:tr>
      <w:tr w:rsidR="00F110CA" w:rsidRPr="000C684D" w:rsidTr="006D0722">
        <w:tc>
          <w:tcPr>
            <w:tcW w:w="522" w:type="dxa"/>
          </w:tcPr>
          <w:p w:rsidR="00F110CA" w:rsidRPr="000C684D" w:rsidRDefault="00F110CA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2)</w:t>
            </w:r>
          </w:p>
        </w:tc>
        <w:tc>
          <w:tcPr>
            <w:tcW w:w="2167" w:type="dxa"/>
          </w:tcPr>
          <w:p w:rsidR="00F110CA" w:rsidRPr="000C684D" w:rsidRDefault="00F110CA" w:rsidP="00F110CA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ель, игла</w:t>
            </w:r>
          </w:p>
        </w:tc>
      </w:tr>
      <w:tr w:rsidR="00F110CA" w:rsidRPr="000C684D" w:rsidTr="006D0722">
        <w:tc>
          <w:tcPr>
            <w:tcW w:w="522" w:type="dxa"/>
          </w:tcPr>
          <w:p w:rsidR="00F110CA" w:rsidRPr="000C684D" w:rsidRDefault="00F110CA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3)</w:t>
            </w:r>
          </w:p>
        </w:tc>
        <w:tc>
          <w:tcPr>
            <w:tcW w:w="2167" w:type="dxa"/>
          </w:tcPr>
          <w:p w:rsidR="00F110CA" w:rsidRPr="000C684D" w:rsidRDefault="00F110CA" w:rsidP="00F110CA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яма, маяк</w:t>
            </w:r>
          </w:p>
        </w:tc>
      </w:tr>
    </w:tbl>
    <w:p w:rsidR="000C684D" w:rsidRPr="000C684D" w:rsidRDefault="000C684D" w:rsidP="000C684D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0C684D" w:rsidRPr="000C684D" w:rsidRDefault="00F110CA" w:rsidP="000C684D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F110CA">
        <w:rPr>
          <w:rFonts w:ascii="Times New Roman" w:hAnsi="Times New Roman" w:cs="Times New Roman"/>
          <w:b/>
          <w:bCs/>
          <w:sz w:val="32"/>
          <w:szCs w:val="32"/>
        </w:rPr>
        <w:t>Посмотри на профиль звука. Выбери правильное описание звука.</w:t>
      </w:r>
      <w:r w:rsidRPr="000C684D">
        <w:rPr>
          <w:rFonts w:ascii="Times New Roman" w:hAnsi="Times New Roman" w:cs="Times New Roman"/>
          <w:bCs/>
          <w:sz w:val="32"/>
          <w:szCs w:val="32"/>
        </w:rPr>
        <w:t xml:space="preserve">                 </w:t>
      </w:r>
    </w:p>
    <w:p w:rsidR="00F110CA" w:rsidRPr="000C684D" w:rsidRDefault="00F110CA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                                                    </w:t>
      </w:r>
      <w:r w:rsidR="00326FD3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 </w:t>
      </w:r>
      <w:r w:rsidR="00326FD3" w:rsidRPr="00326FD3">
        <w:rPr>
          <w:rFonts w:ascii="Times New Roman" w:hAnsi="Times New Roman" w:cs="Times New Roman"/>
          <w:sz w:val="32"/>
          <w:szCs w:val="32"/>
          <w:lang w:eastAsia="pa-IN" w:bidi="pa-IN"/>
        </w:rPr>
        <w:drawing>
          <wp:inline distT="0" distB="0" distL="0" distR="0">
            <wp:extent cx="1897026" cy="1888608"/>
            <wp:effectExtent l="38100" t="57150" r="122274" b="92592"/>
            <wp:docPr id="1" name="Рисунок 1" descr="https://cloud.prezentacii.org/19/04/138130/images/screen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s://cloud.prezentacii.org/19/04/138130/images/screen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6890" t="15058" r="61364" b="47536"/>
                    <a:stretch/>
                  </pic:blipFill>
                  <pic:spPr bwMode="auto">
                    <a:xfrm>
                      <a:off x="0" y="0"/>
                      <a:ext cx="1898739" cy="189031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tblInd w:w="1435" w:type="dxa"/>
        <w:tblLook w:val="04A0"/>
      </w:tblPr>
      <w:tblGrid>
        <w:gridCol w:w="522"/>
        <w:gridCol w:w="8783"/>
      </w:tblGrid>
      <w:tr w:rsidR="000C684D" w:rsidRPr="000C684D" w:rsidTr="00F110CA">
        <w:tc>
          <w:tcPr>
            <w:tcW w:w="522" w:type="dxa"/>
          </w:tcPr>
          <w:p w:rsidR="000C684D" w:rsidRPr="000C684D" w:rsidRDefault="00F110CA" w:rsidP="00D31E4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1)</w:t>
            </w:r>
          </w:p>
        </w:tc>
        <w:tc>
          <w:tcPr>
            <w:tcW w:w="8783" w:type="dxa"/>
          </w:tcPr>
          <w:p w:rsidR="000C684D" w:rsidRPr="00326FD3" w:rsidRDefault="00326FD3" w:rsidP="00D31E4B">
            <w:pPr>
              <w:pStyle w:val="a9"/>
              <w:rPr>
                <w:rFonts w:ascii="Times New Roman" w:hAnsi="Times New Roman" w:cs="Times New Roman"/>
                <w:bCs/>
                <w:sz w:val="32"/>
                <w:szCs w:val="32"/>
                <w:lang w:eastAsia="pa-IN" w:bidi="pa-IN"/>
              </w:rPr>
            </w:pPr>
            <w:r w:rsidRPr="00326FD3">
              <w:rPr>
                <w:rFonts w:ascii="Times New Roman" w:hAnsi="Times New Roman" w:cs="Times New Roman"/>
                <w:bCs/>
                <w:sz w:val="32"/>
                <w:szCs w:val="32"/>
                <w:lang w:eastAsia="pa-IN" w:bidi="pa-IN"/>
              </w:rPr>
              <w:t xml:space="preserve">Губы разомкнуты, струя воздуха идёт через рот, голоса нет, язык поднят к верхним зубам. </w:t>
            </w:r>
          </w:p>
        </w:tc>
      </w:tr>
      <w:tr w:rsidR="000C684D" w:rsidRPr="000C684D" w:rsidTr="00F110CA">
        <w:tc>
          <w:tcPr>
            <w:tcW w:w="522" w:type="dxa"/>
          </w:tcPr>
          <w:p w:rsidR="000C684D" w:rsidRPr="000C684D" w:rsidRDefault="00F110CA" w:rsidP="00D31E4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2)</w:t>
            </w:r>
          </w:p>
        </w:tc>
        <w:tc>
          <w:tcPr>
            <w:tcW w:w="8783" w:type="dxa"/>
          </w:tcPr>
          <w:p w:rsidR="000C684D" w:rsidRPr="00326FD3" w:rsidRDefault="00326FD3" w:rsidP="00D31E4B">
            <w:pPr>
              <w:pStyle w:val="a9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26FD3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Губы плотно сомкнуты, струя воздуха идёт через нос, голос есть, язык оттянут назад. </w:t>
            </w:r>
          </w:p>
        </w:tc>
      </w:tr>
      <w:tr w:rsidR="000C684D" w:rsidRPr="000C684D" w:rsidTr="00F110CA">
        <w:tc>
          <w:tcPr>
            <w:tcW w:w="522" w:type="dxa"/>
          </w:tcPr>
          <w:p w:rsidR="000C684D" w:rsidRPr="000C684D" w:rsidRDefault="00F110CA" w:rsidP="00D31E4B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3)</w:t>
            </w:r>
          </w:p>
        </w:tc>
        <w:tc>
          <w:tcPr>
            <w:tcW w:w="8783" w:type="dxa"/>
          </w:tcPr>
          <w:p w:rsidR="000C684D" w:rsidRPr="00326FD3" w:rsidRDefault="00326FD3" w:rsidP="00D31E4B">
            <w:pPr>
              <w:pStyle w:val="a9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26FD3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Губы разомкнуты, струя воздуха идёт через рот, голоса нет, язык оттянут назад. </w:t>
            </w:r>
          </w:p>
        </w:tc>
      </w:tr>
    </w:tbl>
    <w:p w:rsidR="006D0722" w:rsidRPr="006D0722" w:rsidRDefault="006D0722" w:rsidP="006D0722">
      <w:pPr>
        <w:pStyle w:val="a9"/>
        <w:rPr>
          <w:rFonts w:ascii="Times New Roman" w:hAnsi="Times New Roman" w:cs="Times New Roman"/>
          <w:b/>
          <w:bCs/>
          <w:sz w:val="32"/>
          <w:szCs w:val="32"/>
        </w:rPr>
      </w:pPr>
    </w:p>
    <w:p w:rsidR="002A2BFF" w:rsidRDefault="002A2BFF" w:rsidP="002A2BFF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Отгадай слово по первым буквам. Напиши слово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A2BFF" w:rsidRPr="002A2BFF" w:rsidRDefault="002A2BFF" w:rsidP="002A2BFF">
      <w:pPr>
        <w:pStyle w:val="a9"/>
        <w:ind w:left="928"/>
        <w:rPr>
          <w:rFonts w:ascii="Times New Roman" w:hAnsi="Times New Roman" w:cs="Times New Roman"/>
          <w:b/>
          <w:bCs/>
          <w:sz w:val="32"/>
          <w:szCs w:val="32"/>
        </w:rPr>
      </w:pPr>
    </w:p>
    <w:p w:rsidR="002A2BFF" w:rsidRDefault="002A2BFF" w:rsidP="002A2BFF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Ответ: ____________________</w:t>
      </w:r>
    </w:p>
    <w:p w:rsidR="002A2BFF" w:rsidRDefault="002A2BFF" w:rsidP="002A2BFF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A15693" w:rsidRDefault="00A15693" w:rsidP="002A2BFF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</w:p>
    <w:p w:rsidR="002A2BFF" w:rsidRPr="002A2BFF" w:rsidRDefault="002A2BFF" w:rsidP="002A2BFF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Сколько букв и звуков в этом слове?</w:t>
      </w:r>
    </w:p>
    <w:tbl>
      <w:tblPr>
        <w:tblStyle w:val="a8"/>
        <w:tblW w:w="0" w:type="auto"/>
        <w:tblInd w:w="3258" w:type="dxa"/>
        <w:tblLook w:val="04A0"/>
      </w:tblPr>
      <w:tblGrid>
        <w:gridCol w:w="522"/>
        <w:gridCol w:w="2876"/>
      </w:tblGrid>
      <w:tr w:rsidR="002A2BFF" w:rsidRPr="000C684D" w:rsidTr="006D0722">
        <w:tc>
          <w:tcPr>
            <w:tcW w:w="522" w:type="dxa"/>
          </w:tcPr>
          <w:p w:rsidR="002A2BFF" w:rsidRPr="000C684D" w:rsidRDefault="002A2BFF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1)</w:t>
            </w:r>
          </w:p>
        </w:tc>
        <w:tc>
          <w:tcPr>
            <w:tcW w:w="2876" w:type="dxa"/>
          </w:tcPr>
          <w:p w:rsidR="002A2BFF" w:rsidRPr="000C684D" w:rsidRDefault="00326FD3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6</w:t>
            </w:r>
            <w:r w:rsidR="002A2BFF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букв, 4 звука</w:t>
            </w:r>
          </w:p>
        </w:tc>
      </w:tr>
      <w:tr w:rsidR="002A2BFF" w:rsidRPr="000C684D" w:rsidTr="006D0722">
        <w:tc>
          <w:tcPr>
            <w:tcW w:w="522" w:type="dxa"/>
          </w:tcPr>
          <w:p w:rsidR="002A2BFF" w:rsidRPr="000C684D" w:rsidRDefault="002A2BFF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2)</w:t>
            </w:r>
          </w:p>
        </w:tc>
        <w:tc>
          <w:tcPr>
            <w:tcW w:w="2876" w:type="dxa"/>
          </w:tcPr>
          <w:p w:rsidR="002A2BFF" w:rsidRPr="000C684D" w:rsidRDefault="00326FD3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6 букв, 6</w:t>
            </w:r>
            <w:r w:rsidR="002A2BFF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звуков</w:t>
            </w:r>
          </w:p>
        </w:tc>
      </w:tr>
      <w:tr w:rsidR="002A2BFF" w:rsidRPr="000C684D" w:rsidTr="006D0722">
        <w:tc>
          <w:tcPr>
            <w:tcW w:w="522" w:type="dxa"/>
          </w:tcPr>
          <w:p w:rsidR="002A2BFF" w:rsidRPr="000C684D" w:rsidRDefault="002A2BFF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3)</w:t>
            </w:r>
          </w:p>
        </w:tc>
        <w:tc>
          <w:tcPr>
            <w:tcW w:w="2876" w:type="dxa"/>
          </w:tcPr>
          <w:p w:rsidR="002A2BFF" w:rsidRPr="000C684D" w:rsidRDefault="00326FD3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6 букв, 5 </w:t>
            </w:r>
            <w:r w:rsidR="002A2BFF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звуков</w:t>
            </w:r>
          </w:p>
        </w:tc>
      </w:tr>
    </w:tbl>
    <w:p w:rsidR="000C684D" w:rsidRP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A2BFF" w:rsidRPr="002A2BFF" w:rsidRDefault="002A2BFF" w:rsidP="002A2BFF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Какое слово составлено из профилей звуков?</w:t>
      </w:r>
    </w:p>
    <w:p w:rsidR="000C684D" w:rsidRDefault="00326FD3" w:rsidP="002A2BFF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326FD3">
        <w:rPr>
          <w:rFonts w:ascii="Times New Roman" w:hAnsi="Times New Roman" w:cs="Times New Roman"/>
          <w:b/>
          <w:sz w:val="32"/>
          <w:szCs w:val="32"/>
          <w:lang w:eastAsia="pa-IN" w:bidi="pa-IN"/>
        </w:rPr>
        <w:drawing>
          <wp:inline distT="0" distB="0" distL="0" distR="0">
            <wp:extent cx="1429193" cy="1399510"/>
            <wp:effectExtent l="38100" t="57150" r="113857" b="86390"/>
            <wp:docPr id="4" name="Рисунок 3" descr="https://fsd.kopilkaurokov.ru/up/html/2018/01/17/k_5a5f6bc5dd07e/450629_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https://fsd.kopilkaurokov.ru/up/html/2018/01/17/k_5a5f6bc5dd07e/450629_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="" xmlns:p="http://schemas.openxmlformats.org/presentationml/2006/main" xmlns:a14="http://schemas.microsoft.com/office/drawing/2010/main" xmlns:lc="http://schemas.openxmlformats.org/drawingml/2006/lockedCanvas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7059" t="25280" r="60557" b="8790"/>
                    <a:stretch/>
                  </pic:blipFill>
                  <pic:spPr bwMode="auto">
                    <a:xfrm>
                      <a:off x="0" y="0"/>
                      <a:ext cx="1428297" cy="139863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326FD3">
        <w:rPr>
          <w:rFonts w:ascii="Times New Roman" w:hAnsi="Times New Roman" w:cs="Times New Roman"/>
          <w:b/>
          <w:sz w:val="32"/>
          <w:szCs w:val="32"/>
          <w:lang w:eastAsia="pa-IN" w:bidi="pa-IN"/>
        </w:rPr>
        <w:drawing>
          <wp:inline distT="0" distB="0" distL="0" distR="0">
            <wp:extent cx="1482356" cy="1397801"/>
            <wp:effectExtent l="38100" t="57150" r="117844" b="88099"/>
            <wp:docPr id="5" name="Рисунок 4" descr="https://cf.ppt-online.org/files/slide/z/ZBvkxH2G795zgJdwRtl6nWXN0rqMVuFKyDcApO/slide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s://cf.ppt-online.org/files/slide/z/ZBvkxH2G795zgJdwRtl6nWXN0rqMVuFKyDcApO/slide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3199" t="18035" r="50678" b="23812"/>
                    <a:stretch/>
                  </pic:blipFill>
                  <pic:spPr bwMode="auto">
                    <a:xfrm>
                      <a:off x="0" y="0"/>
                      <a:ext cx="1486146" cy="1401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326FD3">
        <w:rPr>
          <w:rFonts w:ascii="Times New Roman" w:hAnsi="Times New Roman" w:cs="Times New Roman"/>
          <w:b/>
          <w:sz w:val="32"/>
          <w:szCs w:val="32"/>
          <w:lang w:eastAsia="pa-IN" w:bidi="pa-IN"/>
        </w:rPr>
        <w:drawing>
          <wp:inline distT="0" distB="0" distL="0" distR="0">
            <wp:extent cx="1418561" cy="1399164"/>
            <wp:effectExtent l="38100" t="57150" r="105439" b="86736"/>
            <wp:docPr id="9" name="Рисунок 5" descr="https://ds02.infourok.ru/uploads/ex/12fc/0004f4fb-cf0ee77b/img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" name="Picture 6" descr="https://ds02.infourok.ru/uploads/ex/12fc/0004f4fb-cf0ee77b/im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6177" t="4447" r="31363" b="2519"/>
                    <a:stretch/>
                  </pic:blipFill>
                  <pic:spPr bwMode="auto">
                    <a:xfrm>
                      <a:off x="0" y="0"/>
                      <a:ext cx="1421745" cy="14023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326FD3">
        <w:rPr>
          <w:rFonts w:ascii="Times New Roman" w:hAnsi="Times New Roman" w:cs="Times New Roman"/>
          <w:b/>
          <w:sz w:val="32"/>
          <w:szCs w:val="32"/>
          <w:lang w:eastAsia="pa-IN" w:bidi="pa-IN"/>
        </w:rPr>
        <w:drawing>
          <wp:inline distT="0" distB="0" distL="0" distR="0">
            <wp:extent cx="1359329" cy="1381701"/>
            <wp:effectExtent l="38100" t="57150" r="107521" b="104199"/>
            <wp:docPr id="10" name="Рисунок 9" descr="https://cf.ppt-online.org/files/slide/z/ZBvkxH2G795zgJdwRtl6nWXN0rqMVuFKyDcApO/slide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s://cf.ppt-online.org/files/slide/z/ZBvkxH2G795zgJdwRtl6nWXN0rqMVuFKyDcApO/slide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51186" t="18035" r="3041" b="23812"/>
                    <a:stretch/>
                  </pic:blipFill>
                  <pic:spPr bwMode="auto">
                    <a:xfrm>
                      <a:off x="0" y="0"/>
                      <a:ext cx="1361785" cy="13841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6D0722" w:rsidRPr="000C684D" w:rsidRDefault="006D0722" w:rsidP="002A2BFF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530" w:type="dxa"/>
        <w:tblLook w:val="04A0"/>
      </w:tblPr>
      <w:tblGrid>
        <w:gridCol w:w="486"/>
        <w:gridCol w:w="1564"/>
      </w:tblGrid>
      <w:tr w:rsidR="002A2BFF" w:rsidRPr="000C684D" w:rsidTr="002A2BFF">
        <w:trPr>
          <w:trHeight w:val="374"/>
        </w:trPr>
        <w:tc>
          <w:tcPr>
            <w:tcW w:w="486" w:type="dxa"/>
          </w:tcPr>
          <w:p w:rsidR="002A2BFF" w:rsidRPr="000C684D" w:rsidRDefault="002A2BFF" w:rsidP="002A2BF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1)</w:t>
            </w:r>
          </w:p>
        </w:tc>
        <w:tc>
          <w:tcPr>
            <w:tcW w:w="1564" w:type="dxa"/>
          </w:tcPr>
          <w:p w:rsidR="002A2BFF" w:rsidRPr="000C684D" w:rsidRDefault="00326FD3" w:rsidP="002A2BF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рыба</w:t>
            </w:r>
          </w:p>
        </w:tc>
      </w:tr>
      <w:tr w:rsidR="002A2BFF" w:rsidRPr="000C684D" w:rsidTr="002A2BFF">
        <w:trPr>
          <w:trHeight w:val="374"/>
        </w:trPr>
        <w:tc>
          <w:tcPr>
            <w:tcW w:w="486" w:type="dxa"/>
          </w:tcPr>
          <w:p w:rsidR="002A2BFF" w:rsidRPr="000C684D" w:rsidRDefault="002A2BFF" w:rsidP="002A2BF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2)</w:t>
            </w:r>
          </w:p>
        </w:tc>
        <w:tc>
          <w:tcPr>
            <w:tcW w:w="1564" w:type="dxa"/>
          </w:tcPr>
          <w:p w:rsidR="002A2BFF" w:rsidRPr="000C684D" w:rsidRDefault="00326FD3" w:rsidP="002A2BF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лужа</w:t>
            </w:r>
          </w:p>
        </w:tc>
      </w:tr>
      <w:tr w:rsidR="002A2BFF" w:rsidRPr="000C684D" w:rsidTr="002A2BFF">
        <w:trPr>
          <w:trHeight w:val="374"/>
        </w:trPr>
        <w:tc>
          <w:tcPr>
            <w:tcW w:w="486" w:type="dxa"/>
          </w:tcPr>
          <w:p w:rsidR="002A2BFF" w:rsidRPr="000C684D" w:rsidRDefault="002A2BFF" w:rsidP="002A2BF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3)</w:t>
            </w:r>
          </w:p>
        </w:tc>
        <w:tc>
          <w:tcPr>
            <w:tcW w:w="1564" w:type="dxa"/>
          </w:tcPr>
          <w:p w:rsidR="002A2BFF" w:rsidRPr="000C684D" w:rsidRDefault="00326FD3" w:rsidP="002A2BF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туча</w:t>
            </w:r>
          </w:p>
        </w:tc>
      </w:tr>
    </w:tbl>
    <w:p w:rsidR="000C684D" w:rsidRP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A2BFF" w:rsidRDefault="002A2BFF" w:rsidP="002A2BFF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 xml:space="preserve">Поставь </w:t>
      </w:r>
      <w:r w:rsidR="00326FD3">
        <w:rPr>
          <w:rFonts w:ascii="Times New Roman" w:hAnsi="Times New Roman" w:cs="Times New Roman"/>
          <w:b/>
          <w:bCs/>
          <w:sz w:val="32"/>
          <w:szCs w:val="32"/>
        </w:rPr>
        <w:t>надстрочные знаки в поговорке</w:t>
      </w:r>
      <w:r w:rsidRPr="002A2BFF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A2BFF" w:rsidRDefault="002A2BFF" w:rsidP="002A2BFF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</w:p>
    <w:p w:rsidR="002A2BFF" w:rsidRPr="002A2BFF" w:rsidRDefault="00326FD3" w:rsidP="002A2BFF">
      <w:pPr>
        <w:pStyle w:val="a9"/>
        <w:ind w:left="128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Дерево держится корнями, а человек друзьями</w:t>
      </w:r>
      <w:r w:rsidR="002A2BFF" w:rsidRPr="002A2BFF">
        <w:rPr>
          <w:rFonts w:ascii="Times New Roman" w:hAnsi="Times New Roman" w:cs="Times New Roman"/>
          <w:bCs/>
          <w:sz w:val="40"/>
          <w:szCs w:val="40"/>
        </w:rPr>
        <w:t>.</w:t>
      </w:r>
    </w:p>
    <w:p w:rsidR="000C684D" w:rsidRP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A2BFF" w:rsidRDefault="002A2BFF" w:rsidP="006D0722">
      <w:pPr>
        <w:pStyle w:val="a9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Прочитай правило.</w:t>
      </w:r>
      <w:r w:rsidRPr="002A2BFF">
        <w:rPr>
          <w:rFonts w:ascii="Times New Roman" w:hAnsi="Times New Roman" w:cs="Times New Roman"/>
          <w:b/>
          <w:bCs/>
          <w:color w:val="7030A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Выбери картинку, которая подходи</w:t>
      </w:r>
      <w:r w:rsidRPr="002A2BFF">
        <w:rPr>
          <w:rFonts w:ascii="Times New Roman" w:hAnsi="Times New Roman" w:cs="Times New Roman"/>
          <w:b/>
          <w:bCs/>
          <w:sz w:val="32"/>
          <w:szCs w:val="32"/>
        </w:rPr>
        <w:t>т к правилу.   Напиши слово.</w:t>
      </w:r>
      <w:r w:rsidR="000C684D" w:rsidRPr="002A2BFF"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</w:t>
      </w:r>
    </w:p>
    <w:p w:rsidR="002A2BFF" w:rsidRPr="002A2BFF" w:rsidRDefault="002A2BFF" w:rsidP="002A2BFF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       </w:t>
      </w:r>
      <w:r w:rsidR="00326FD3" w:rsidRPr="00326FD3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52515" cy="415290"/>
            <wp:effectExtent l="19050" t="0" r="635" b="0"/>
            <wp:docPr id="11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51289" cy="523220"/>
                      <a:chOff x="899592" y="1628800"/>
                      <a:chExt cx="7751289" cy="523220"/>
                    </a:xfrm>
                  </a:grpSpPr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899592" y="1628800"/>
                        <a:ext cx="7751289" cy="52322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err="1" smtClean="0"/>
                            <a:t>Безуда́рное</a:t>
                          </a:r>
                          <a:r>
                            <a:rPr lang="ru-RU" sz="2800" b="1" dirty="0" smtClean="0"/>
                            <a:t> О в </a:t>
                          </a:r>
                          <a:r>
                            <a:rPr lang="ru-RU" sz="2800" b="1" dirty="0" err="1" smtClean="0"/>
                            <a:t>слова́х</a:t>
                          </a:r>
                          <a:r>
                            <a:rPr lang="ru-RU" sz="2800" b="1" dirty="0" smtClean="0"/>
                            <a:t> </a:t>
                          </a:r>
                          <a:r>
                            <a:rPr lang="ru-RU" sz="2800" b="1" dirty="0" err="1" smtClean="0"/>
                            <a:t>говори́м</a:t>
                          </a:r>
                          <a:r>
                            <a:rPr lang="ru-RU" sz="2800" b="1" dirty="0" smtClean="0"/>
                            <a:t> как А.</a:t>
                          </a:r>
                          <a:endParaRPr lang="ru-RU" sz="2800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A2BFF" w:rsidRDefault="002A2BFF" w:rsidP="002A2BFF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0C684D" w:rsidRDefault="000C684D" w:rsidP="002A2BFF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Ответ: _______</w:t>
      </w:r>
      <w:r w:rsidR="002A2BFF">
        <w:rPr>
          <w:rFonts w:ascii="Times New Roman" w:hAnsi="Times New Roman" w:cs="Times New Roman"/>
          <w:sz w:val="32"/>
          <w:szCs w:val="32"/>
          <w:lang w:eastAsia="pa-IN" w:bidi="pa-IN"/>
        </w:rPr>
        <w:t>_________</w:t>
      </w:r>
    </w:p>
    <w:p w:rsidR="000C684D" w:rsidRPr="000C684D" w:rsidRDefault="000C684D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0C684D" w:rsidRPr="006D0722" w:rsidRDefault="000C684D" w:rsidP="000C684D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0C684D" w:rsidRPr="00CD0ECD" w:rsidRDefault="002A2BFF" w:rsidP="002A2BFF">
      <w:pPr>
        <w:pStyle w:val="a9"/>
        <w:numPr>
          <w:ilvl w:val="0"/>
          <w:numId w:val="21"/>
        </w:numPr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6D0722">
        <w:rPr>
          <w:rFonts w:ascii="Times New Roman" w:hAnsi="Times New Roman" w:cs="Times New Roman"/>
          <w:b/>
          <w:bCs/>
          <w:sz w:val="32"/>
          <w:szCs w:val="32"/>
        </w:rPr>
        <w:t>Выбери слово, в ко</w:t>
      </w:r>
      <w:r w:rsidR="00326FD3">
        <w:rPr>
          <w:rFonts w:ascii="Times New Roman" w:hAnsi="Times New Roman" w:cs="Times New Roman"/>
          <w:b/>
          <w:bCs/>
          <w:sz w:val="32"/>
          <w:szCs w:val="32"/>
        </w:rPr>
        <w:t>тором все согласные звуки звонкие</w:t>
      </w:r>
      <w:r w:rsidRPr="006D0722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0C684D">
        <w:rPr>
          <w:rFonts w:ascii="Times New Roman" w:hAnsi="Times New Roman" w:cs="Times New Roman"/>
          <w:bCs/>
          <w:sz w:val="32"/>
          <w:szCs w:val="32"/>
        </w:rPr>
        <w:t xml:space="preserve">                                                    </w:t>
      </w:r>
      <w:r w:rsidR="000C684D"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br/>
      </w:r>
    </w:p>
    <w:tbl>
      <w:tblPr>
        <w:tblStyle w:val="a8"/>
        <w:tblW w:w="0" w:type="auto"/>
        <w:tblInd w:w="1530" w:type="dxa"/>
        <w:tblLook w:val="04A0"/>
      </w:tblPr>
      <w:tblGrid>
        <w:gridCol w:w="486"/>
        <w:gridCol w:w="1564"/>
      </w:tblGrid>
      <w:tr w:rsidR="006D0722" w:rsidRPr="000C684D" w:rsidTr="00D31E4B">
        <w:trPr>
          <w:trHeight w:val="374"/>
        </w:trPr>
        <w:tc>
          <w:tcPr>
            <w:tcW w:w="486" w:type="dxa"/>
          </w:tcPr>
          <w:p w:rsidR="006D0722" w:rsidRPr="000C684D" w:rsidRDefault="006D0722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1)</w:t>
            </w:r>
          </w:p>
        </w:tc>
        <w:tc>
          <w:tcPr>
            <w:tcW w:w="1564" w:type="dxa"/>
          </w:tcPr>
          <w:p w:rsidR="006D0722" w:rsidRPr="000C684D" w:rsidRDefault="00A15693" w:rsidP="006D072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берёза</w:t>
            </w:r>
          </w:p>
        </w:tc>
      </w:tr>
      <w:tr w:rsidR="006D0722" w:rsidRPr="000C684D" w:rsidTr="00D31E4B">
        <w:trPr>
          <w:trHeight w:val="374"/>
        </w:trPr>
        <w:tc>
          <w:tcPr>
            <w:tcW w:w="486" w:type="dxa"/>
          </w:tcPr>
          <w:p w:rsidR="006D0722" w:rsidRPr="000C684D" w:rsidRDefault="006D0722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2)</w:t>
            </w:r>
          </w:p>
        </w:tc>
        <w:tc>
          <w:tcPr>
            <w:tcW w:w="1564" w:type="dxa"/>
          </w:tcPr>
          <w:p w:rsidR="006D0722" w:rsidRPr="000C684D" w:rsidRDefault="00A15693" w:rsidP="006D072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каштан</w:t>
            </w:r>
          </w:p>
        </w:tc>
      </w:tr>
      <w:tr w:rsidR="006D0722" w:rsidRPr="000C684D" w:rsidTr="00D31E4B">
        <w:trPr>
          <w:trHeight w:val="374"/>
        </w:trPr>
        <w:tc>
          <w:tcPr>
            <w:tcW w:w="486" w:type="dxa"/>
          </w:tcPr>
          <w:p w:rsidR="006D0722" w:rsidRPr="000C684D" w:rsidRDefault="006D0722" w:rsidP="00D31E4B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3)</w:t>
            </w:r>
          </w:p>
        </w:tc>
        <w:tc>
          <w:tcPr>
            <w:tcW w:w="1564" w:type="dxa"/>
          </w:tcPr>
          <w:p w:rsidR="006D0722" w:rsidRPr="000C684D" w:rsidRDefault="00A15693" w:rsidP="006D072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сосна</w:t>
            </w:r>
          </w:p>
        </w:tc>
      </w:tr>
    </w:tbl>
    <w:p w:rsidR="006D0722" w:rsidRDefault="006D0722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A15693" w:rsidRDefault="00A15693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6D0722" w:rsidRPr="006D0722" w:rsidRDefault="006D0722" w:rsidP="000C684D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tbl>
      <w:tblPr>
        <w:tblStyle w:val="a8"/>
        <w:tblW w:w="9039" w:type="dxa"/>
        <w:tblInd w:w="567" w:type="dxa"/>
        <w:tblLook w:val="04A0"/>
      </w:tblPr>
      <w:tblGrid>
        <w:gridCol w:w="7317"/>
        <w:gridCol w:w="1722"/>
      </w:tblGrid>
      <w:tr w:rsidR="006D0722" w:rsidTr="00D31E4B">
        <w:trPr>
          <w:trHeight w:val="342"/>
        </w:trPr>
        <w:tc>
          <w:tcPr>
            <w:tcW w:w="7317" w:type="dxa"/>
          </w:tcPr>
          <w:p w:rsidR="006D0722" w:rsidRPr="006D0722" w:rsidRDefault="006D0722" w:rsidP="00D31E4B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D0722"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баллов по ФРС:</w:t>
            </w:r>
          </w:p>
        </w:tc>
        <w:tc>
          <w:tcPr>
            <w:tcW w:w="1722" w:type="dxa"/>
          </w:tcPr>
          <w:p w:rsidR="006D0722" w:rsidRDefault="006D0722" w:rsidP="00D31E4B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722" w:rsidTr="00D31E4B">
        <w:trPr>
          <w:trHeight w:val="342"/>
        </w:trPr>
        <w:tc>
          <w:tcPr>
            <w:tcW w:w="7317" w:type="dxa"/>
          </w:tcPr>
          <w:p w:rsidR="006D0722" w:rsidRPr="006D0722" w:rsidRDefault="006D0722" w:rsidP="00D31E4B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D0722"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баллов по ФПСР:</w:t>
            </w:r>
          </w:p>
        </w:tc>
        <w:tc>
          <w:tcPr>
            <w:tcW w:w="1722" w:type="dxa"/>
          </w:tcPr>
          <w:p w:rsidR="006D0722" w:rsidRDefault="006D0722" w:rsidP="00D31E4B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722" w:rsidTr="00D31E4B">
        <w:trPr>
          <w:trHeight w:val="342"/>
        </w:trPr>
        <w:tc>
          <w:tcPr>
            <w:tcW w:w="7317" w:type="dxa"/>
          </w:tcPr>
          <w:p w:rsidR="006D0722" w:rsidRPr="006D0722" w:rsidRDefault="006D0722" w:rsidP="00D31E4B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D072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Общий результат: </w:t>
            </w:r>
          </w:p>
        </w:tc>
        <w:tc>
          <w:tcPr>
            <w:tcW w:w="1722" w:type="dxa"/>
          </w:tcPr>
          <w:p w:rsidR="006D0722" w:rsidRDefault="006D0722" w:rsidP="00D31E4B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2682" w:rsidRPr="006D0722" w:rsidRDefault="00862682" w:rsidP="002E20EB">
      <w:pPr>
        <w:pStyle w:val="a9"/>
        <w:rPr>
          <w:rFonts w:ascii="Times New Roman" w:hAnsi="Times New Roman" w:cs="Times New Roman"/>
          <w:sz w:val="28"/>
          <w:szCs w:val="28"/>
        </w:rPr>
      </w:pPr>
    </w:p>
    <w:sectPr w:rsidR="00862682" w:rsidRPr="006D0722" w:rsidSect="00333209">
      <w:type w:val="continuous"/>
      <w:pgSz w:w="11906" w:h="16838"/>
      <w:pgMar w:top="426" w:right="282" w:bottom="142" w:left="426" w:header="708" w:footer="708" w:gutter="0"/>
      <w:cols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A49"/>
    <w:multiLevelType w:val="hybridMultilevel"/>
    <w:tmpl w:val="5B089FA2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410A0"/>
    <w:multiLevelType w:val="hybridMultilevel"/>
    <w:tmpl w:val="C118285E"/>
    <w:lvl w:ilvl="0" w:tplc="4C12C5C0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FF96CA7"/>
    <w:multiLevelType w:val="hybridMultilevel"/>
    <w:tmpl w:val="CB3AFA44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863884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D431C"/>
    <w:multiLevelType w:val="hybridMultilevel"/>
    <w:tmpl w:val="771E3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4F88"/>
    <w:multiLevelType w:val="hybridMultilevel"/>
    <w:tmpl w:val="A3F2FD00"/>
    <w:lvl w:ilvl="0" w:tplc="874C07DE">
      <w:start w:val="1"/>
      <w:numFmt w:val="bullet"/>
      <w:lvlText w:val="-"/>
      <w:lvlJc w:val="left"/>
      <w:pPr>
        <w:ind w:left="501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0D042C"/>
    <w:multiLevelType w:val="hybridMultilevel"/>
    <w:tmpl w:val="BB262940"/>
    <w:lvl w:ilvl="0" w:tplc="893072C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EE22D5C"/>
    <w:multiLevelType w:val="hybridMultilevel"/>
    <w:tmpl w:val="15E20692"/>
    <w:lvl w:ilvl="0" w:tplc="893072C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47537AA2"/>
    <w:multiLevelType w:val="hybridMultilevel"/>
    <w:tmpl w:val="7B7CAA1E"/>
    <w:lvl w:ilvl="0" w:tplc="BE88D8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831D4"/>
    <w:multiLevelType w:val="hybridMultilevel"/>
    <w:tmpl w:val="2EAE325C"/>
    <w:lvl w:ilvl="0" w:tplc="5234E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74F28"/>
    <w:multiLevelType w:val="hybridMultilevel"/>
    <w:tmpl w:val="A7D8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57DD5"/>
    <w:multiLevelType w:val="hybridMultilevel"/>
    <w:tmpl w:val="D320F9BC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DE322D"/>
    <w:multiLevelType w:val="hybridMultilevel"/>
    <w:tmpl w:val="47C0F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427C3"/>
    <w:multiLevelType w:val="hybridMultilevel"/>
    <w:tmpl w:val="1D768D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C114FD4"/>
    <w:multiLevelType w:val="hybridMultilevel"/>
    <w:tmpl w:val="C5F280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0487C"/>
    <w:multiLevelType w:val="hybridMultilevel"/>
    <w:tmpl w:val="21041414"/>
    <w:lvl w:ilvl="0" w:tplc="874C07DE">
      <w:start w:val="1"/>
      <w:numFmt w:val="bullet"/>
      <w:lvlText w:val="-"/>
      <w:lvlJc w:val="left"/>
      <w:pPr>
        <w:ind w:left="861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6">
    <w:nsid w:val="65C22303"/>
    <w:multiLevelType w:val="hybridMultilevel"/>
    <w:tmpl w:val="0A3865F2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9B100C"/>
    <w:multiLevelType w:val="hybridMultilevel"/>
    <w:tmpl w:val="7A36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E6E58"/>
    <w:multiLevelType w:val="hybridMultilevel"/>
    <w:tmpl w:val="897AB5A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05DF6"/>
    <w:multiLevelType w:val="hybridMultilevel"/>
    <w:tmpl w:val="63B2359C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D40073"/>
    <w:multiLevelType w:val="hybridMultilevel"/>
    <w:tmpl w:val="89B2D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E2ABA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1"/>
  </w:num>
  <w:num w:numId="3">
    <w:abstractNumId w:val="3"/>
  </w:num>
  <w:num w:numId="4">
    <w:abstractNumId w:val="13"/>
  </w:num>
  <w:num w:numId="5">
    <w:abstractNumId w:val="20"/>
  </w:num>
  <w:num w:numId="6">
    <w:abstractNumId w:val="9"/>
  </w:num>
  <w:num w:numId="7">
    <w:abstractNumId w:val="10"/>
  </w:num>
  <w:num w:numId="8">
    <w:abstractNumId w:val="4"/>
  </w:num>
  <w:num w:numId="9">
    <w:abstractNumId w:val="15"/>
  </w:num>
  <w:num w:numId="10">
    <w:abstractNumId w:val="5"/>
  </w:num>
  <w:num w:numId="11">
    <w:abstractNumId w:val="11"/>
  </w:num>
  <w:num w:numId="12">
    <w:abstractNumId w:val="8"/>
  </w:num>
  <w:num w:numId="13">
    <w:abstractNumId w:val="16"/>
  </w:num>
  <w:num w:numId="14">
    <w:abstractNumId w:val="0"/>
  </w:num>
  <w:num w:numId="15">
    <w:abstractNumId w:val="19"/>
  </w:num>
  <w:num w:numId="16">
    <w:abstractNumId w:val="2"/>
  </w:num>
  <w:num w:numId="17">
    <w:abstractNumId w:val="18"/>
  </w:num>
  <w:num w:numId="18">
    <w:abstractNumId w:val="14"/>
  </w:num>
  <w:num w:numId="19">
    <w:abstractNumId w:val="1"/>
  </w:num>
  <w:num w:numId="20">
    <w:abstractNumId w:val="6"/>
  </w:num>
  <w:num w:numId="21">
    <w:abstractNumId w:val="7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DF9"/>
    <w:rsid w:val="00006261"/>
    <w:rsid w:val="000402D9"/>
    <w:rsid w:val="0005015C"/>
    <w:rsid w:val="00084455"/>
    <w:rsid w:val="000A1096"/>
    <w:rsid w:val="000C684D"/>
    <w:rsid w:val="001178C3"/>
    <w:rsid w:val="00131FFF"/>
    <w:rsid w:val="001364FD"/>
    <w:rsid w:val="00163CE7"/>
    <w:rsid w:val="00164D5E"/>
    <w:rsid w:val="00193A5D"/>
    <w:rsid w:val="001C2E55"/>
    <w:rsid w:val="001E3BC9"/>
    <w:rsid w:val="001E51A5"/>
    <w:rsid w:val="001F5287"/>
    <w:rsid w:val="00290183"/>
    <w:rsid w:val="002A2BFF"/>
    <w:rsid w:val="002A498F"/>
    <w:rsid w:val="002A4DF9"/>
    <w:rsid w:val="002C2AC7"/>
    <w:rsid w:val="002E20EB"/>
    <w:rsid w:val="002E4707"/>
    <w:rsid w:val="00316E3E"/>
    <w:rsid w:val="00326FD3"/>
    <w:rsid w:val="00333209"/>
    <w:rsid w:val="00335A4C"/>
    <w:rsid w:val="00371890"/>
    <w:rsid w:val="004038EC"/>
    <w:rsid w:val="00412DEC"/>
    <w:rsid w:val="00417524"/>
    <w:rsid w:val="0045068C"/>
    <w:rsid w:val="0045618A"/>
    <w:rsid w:val="00477743"/>
    <w:rsid w:val="00487992"/>
    <w:rsid w:val="004B3760"/>
    <w:rsid w:val="004B38F5"/>
    <w:rsid w:val="004B40D1"/>
    <w:rsid w:val="004D3BA3"/>
    <w:rsid w:val="0050357A"/>
    <w:rsid w:val="005449A1"/>
    <w:rsid w:val="00580EB3"/>
    <w:rsid w:val="00585925"/>
    <w:rsid w:val="005978BB"/>
    <w:rsid w:val="005A0E8A"/>
    <w:rsid w:val="005B7064"/>
    <w:rsid w:val="005E2C80"/>
    <w:rsid w:val="0063706E"/>
    <w:rsid w:val="00674C79"/>
    <w:rsid w:val="006D0722"/>
    <w:rsid w:val="007361D2"/>
    <w:rsid w:val="00755039"/>
    <w:rsid w:val="00766953"/>
    <w:rsid w:val="007804FD"/>
    <w:rsid w:val="0078381B"/>
    <w:rsid w:val="007B73BD"/>
    <w:rsid w:val="007C1DF9"/>
    <w:rsid w:val="007D35F2"/>
    <w:rsid w:val="007D43CC"/>
    <w:rsid w:val="008103CD"/>
    <w:rsid w:val="008207AC"/>
    <w:rsid w:val="00862682"/>
    <w:rsid w:val="008A4F9D"/>
    <w:rsid w:val="00905008"/>
    <w:rsid w:val="009206CD"/>
    <w:rsid w:val="00921E81"/>
    <w:rsid w:val="0094571E"/>
    <w:rsid w:val="00952A01"/>
    <w:rsid w:val="009E0FD9"/>
    <w:rsid w:val="009F6834"/>
    <w:rsid w:val="00A15693"/>
    <w:rsid w:val="00A27994"/>
    <w:rsid w:val="00A8377E"/>
    <w:rsid w:val="00A90C0E"/>
    <w:rsid w:val="00AA3F4C"/>
    <w:rsid w:val="00AB1D66"/>
    <w:rsid w:val="00AC5A6D"/>
    <w:rsid w:val="00B01B76"/>
    <w:rsid w:val="00B07ACD"/>
    <w:rsid w:val="00B513BC"/>
    <w:rsid w:val="00B7337F"/>
    <w:rsid w:val="00B9095B"/>
    <w:rsid w:val="00BA06AD"/>
    <w:rsid w:val="00BA4470"/>
    <w:rsid w:val="00BC339A"/>
    <w:rsid w:val="00BF61CD"/>
    <w:rsid w:val="00C66780"/>
    <w:rsid w:val="00CA3F4E"/>
    <w:rsid w:val="00CD0ECD"/>
    <w:rsid w:val="00D05D04"/>
    <w:rsid w:val="00D504FB"/>
    <w:rsid w:val="00D655FD"/>
    <w:rsid w:val="00DB51C6"/>
    <w:rsid w:val="00E06656"/>
    <w:rsid w:val="00E30A4F"/>
    <w:rsid w:val="00E621FD"/>
    <w:rsid w:val="00EF2DFE"/>
    <w:rsid w:val="00F110CA"/>
    <w:rsid w:val="00F312B5"/>
    <w:rsid w:val="00F364E8"/>
    <w:rsid w:val="00F82BFE"/>
    <w:rsid w:val="00F86417"/>
    <w:rsid w:val="00FD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arc" idref="#_x0000_s1031"/>
        <o:r id="V:Rule2" type="arc" idref="#_x0000_s1032"/>
        <o:r id="V:Rule3" type="arc" idref="#_x0000_s1033"/>
        <o:r id="V:Rule5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F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E55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5978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1">
    <w:name w:val="Без интервала1"/>
    <w:rsid w:val="005978BB"/>
    <w:pPr>
      <w:suppressAutoHyphens/>
      <w:spacing w:after="0" w:line="100" w:lineRule="atLeast"/>
    </w:pPr>
    <w:rPr>
      <w:rFonts w:ascii="Calibri" w:eastAsia="Calibri" w:hAnsi="Calibri" w:cs="Times New Roman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597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60"/>
    <w:rsid w:val="005859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9">
    <w:name w:val="No Spacing"/>
    <w:uiPriority w:val="1"/>
    <w:qFormat/>
    <w:rsid w:val="005859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../ppt/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47</cp:revision>
  <cp:lastPrinted>2019-01-09T10:33:00Z</cp:lastPrinted>
  <dcterms:created xsi:type="dcterms:W3CDTF">2015-10-07T18:16:00Z</dcterms:created>
  <dcterms:modified xsi:type="dcterms:W3CDTF">2021-01-22T10:00:00Z</dcterms:modified>
</cp:coreProperties>
</file>